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23" w:rsidRDefault="00CD6323" w:rsidP="00CD6323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6133DA" wp14:editId="1B0F08D1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23" w:rsidRDefault="00CD6323" w:rsidP="00CD6323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CD6323" w:rsidRDefault="00CD6323" w:rsidP="00CD6323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CD6323" w:rsidRDefault="00CD6323" w:rsidP="00CD6323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CD6323" w:rsidTr="00CD6323">
        <w:tc>
          <w:tcPr>
            <w:tcW w:w="3107" w:type="dxa"/>
            <w:hideMark/>
          </w:tcPr>
          <w:p w:rsidR="00CD6323" w:rsidRDefault="00CD632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20.09.2016</w:t>
            </w:r>
          </w:p>
        </w:tc>
        <w:tc>
          <w:tcPr>
            <w:tcW w:w="3107" w:type="dxa"/>
          </w:tcPr>
          <w:p w:rsidR="00CD6323" w:rsidRDefault="00CD6323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CD6323" w:rsidRDefault="00CD632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41/248</w:t>
            </w:r>
          </w:p>
        </w:tc>
      </w:tr>
    </w:tbl>
    <w:p w:rsidR="00CD6323" w:rsidRDefault="00CD6323" w:rsidP="00CD6323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CD6323" w:rsidRDefault="00CD6323" w:rsidP="00CD6323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CD6323" w:rsidTr="00CD6323">
        <w:tc>
          <w:tcPr>
            <w:tcW w:w="5148" w:type="dxa"/>
            <w:hideMark/>
          </w:tcPr>
          <w:p w:rsidR="00CD6323" w:rsidRDefault="00CD6323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CD6323" w:rsidRDefault="00CD6323" w:rsidP="00CD6323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CD6323" w:rsidTr="00CD6323">
        <w:trPr>
          <w:trHeight w:val="1560"/>
        </w:trPr>
        <w:tc>
          <w:tcPr>
            <w:tcW w:w="5033" w:type="dxa"/>
            <w:hideMark/>
          </w:tcPr>
          <w:p w:rsidR="00CD6323" w:rsidRDefault="00CD632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Об определении результатов дополнительных   выборов </w:t>
            </w:r>
          </w:p>
          <w:p w:rsidR="00CD6323" w:rsidRDefault="00CD632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депутатов Думы Михайловского</w:t>
            </w:r>
          </w:p>
          <w:p w:rsidR="00CD6323" w:rsidRDefault="00CD632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муниципального района пятого созыва  по одномандатным избирательным округам № 6, № 15</w:t>
            </w:r>
          </w:p>
        </w:tc>
        <w:tc>
          <w:tcPr>
            <w:tcW w:w="4342" w:type="dxa"/>
          </w:tcPr>
          <w:p w:rsidR="00CD6323" w:rsidRDefault="00CD6323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CD6323" w:rsidRDefault="00CD6323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CD6323" w:rsidRDefault="00CD6323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D6323" w:rsidRDefault="00CD6323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CD6323" w:rsidRDefault="00CD6323" w:rsidP="00CD6323">
      <w:pPr>
        <w:spacing w:line="360" w:lineRule="auto"/>
        <w:ind w:firstLine="720"/>
        <w:jc w:val="both"/>
        <w:rPr>
          <w:sz w:val="28"/>
        </w:rPr>
      </w:pPr>
      <w:r>
        <w:rPr>
          <w:rFonts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cs="Times New Roman"/>
          <w:sz w:val="28"/>
          <w:szCs w:val="28"/>
          <w:lang w:eastAsia="ru-RU"/>
        </w:rPr>
        <w:t xml:space="preserve">В соответствии со статьями 27, 81, Избирательного кодекса Приморского края, на основании протоколов территориальной избирательной комиссии Михайловского района о результатах  выборов депутатов Думы Михайловского муниципального района пятого созыва  по одномандатным избирательным округам  №6, № 15, </w:t>
      </w:r>
      <w:r>
        <w:rPr>
          <w:sz w:val="28"/>
        </w:rPr>
        <w:t xml:space="preserve">учитывая, что в дополнительных  выборах </w:t>
      </w:r>
      <w:r>
        <w:rPr>
          <w:rFonts w:cs="Times New Roman"/>
          <w:sz w:val="28"/>
          <w:szCs w:val="28"/>
          <w:lang w:eastAsia="ru-RU"/>
        </w:rPr>
        <w:t xml:space="preserve">депутатов Думы Михайловского муниципального района пятого созыва  по одномандатным избирательным округам  №6, № 15  </w:t>
      </w:r>
      <w:r>
        <w:rPr>
          <w:sz w:val="28"/>
        </w:rPr>
        <w:t>приняли участие    избирателей, что составило  процент от числа</w:t>
      </w:r>
      <w:proofErr w:type="gramEnd"/>
      <w:r>
        <w:rPr>
          <w:sz w:val="28"/>
        </w:rPr>
        <w:t xml:space="preserve"> избирателей, включенных в списки избирателей, </w:t>
      </w:r>
      <w:proofErr w:type="gramStart"/>
      <w:r>
        <w:rPr>
          <w:sz w:val="28"/>
        </w:rPr>
        <w:t>территориальная</w:t>
      </w:r>
      <w:proofErr w:type="gramEnd"/>
      <w:r>
        <w:rPr>
          <w:sz w:val="28"/>
        </w:rPr>
        <w:t xml:space="preserve"> избирательная комиссия Михайловского района </w:t>
      </w:r>
    </w:p>
    <w:p w:rsidR="00CD6323" w:rsidRDefault="00CD6323" w:rsidP="00CD63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D6323" w:rsidRDefault="00CD6323" w:rsidP="00CD6323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 выборы депутатов Думы Михайловского муниципального района пятого созыва  по одномандатным избирательным округам № 6,№  15  состоявшимися и действительными.</w:t>
      </w:r>
    </w:p>
    <w:p w:rsidR="00CD6323" w:rsidRDefault="00CD6323" w:rsidP="00CD6323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2. Признать избранными депутатами  Думы Михайловского муниципального района по одномандатным избирательным округам № 6, № </w:t>
      </w:r>
      <w:r>
        <w:rPr>
          <w:rFonts w:cs="Times New Roman"/>
          <w:sz w:val="28"/>
          <w:szCs w:val="28"/>
          <w:lang w:eastAsia="ru-RU"/>
        </w:rPr>
        <w:lastRenderedPageBreak/>
        <w:t xml:space="preserve">15, которые получили наибольшее число голосов избирателей, принявших участие в голосовании:       </w:t>
      </w:r>
    </w:p>
    <w:p w:rsidR="00CD6323" w:rsidRDefault="00CD6323" w:rsidP="00CD6323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 по  одномандатному избирательному округу № 6:</w:t>
      </w:r>
    </w:p>
    <w:p w:rsidR="00CD6323" w:rsidRDefault="00CD6323" w:rsidP="00CD6323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Коваленко Александра Игоревича; </w:t>
      </w:r>
    </w:p>
    <w:p w:rsidR="00CD6323" w:rsidRDefault="00CD6323" w:rsidP="00CD6323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по одномандатному избирательному округу № 15:</w:t>
      </w:r>
    </w:p>
    <w:p w:rsidR="00CD6323" w:rsidRDefault="00CD6323" w:rsidP="00CD6323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sz w:val="28"/>
          <w:szCs w:val="28"/>
          <w:lang w:eastAsia="ru-RU"/>
        </w:rPr>
        <w:t>Коленченко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Александра Сергеевича.</w:t>
      </w:r>
    </w:p>
    <w:p w:rsidR="00CD6323" w:rsidRPr="00CD6323" w:rsidRDefault="00CD6323" w:rsidP="00CD6323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3.</w:t>
      </w:r>
      <w:r w:rsidRPr="00CD6323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Pr="00CD6323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Pr="00CD6323">
        <w:rPr>
          <w:rFonts w:cs="Times New Roman"/>
          <w:sz w:val="28"/>
          <w:szCs w:val="28"/>
          <w:lang w:eastAsia="ru-RU"/>
        </w:rPr>
        <w:t xml:space="preserve"> настоящее решение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D6323">
        <w:rPr>
          <w:rFonts w:cs="Times New Roman"/>
          <w:sz w:val="28"/>
          <w:szCs w:val="28"/>
          <w:lang w:eastAsia="ru-RU"/>
        </w:rPr>
        <w:t>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CD6323" w:rsidRDefault="00CD6323" w:rsidP="00CD6323">
      <w:pPr>
        <w:suppressAutoHyphens w:val="0"/>
        <w:spacing w:after="200" w:line="36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 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CD6323" w:rsidRPr="00CD6323" w:rsidRDefault="00CD6323" w:rsidP="00CD6323">
      <w:pPr>
        <w:suppressAutoHyphens w:val="0"/>
        <w:spacing w:after="200" w:line="36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CD6323">
        <w:rPr>
          <w:rFonts w:cs="Times New Roman"/>
          <w:color w:val="000000"/>
          <w:sz w:val="28"/>
          <w:szCs w:val="28"/>
          <w:lang w:eastAsia="ru-RU"/>
        </w:rPr>
        <w:t xml:space="preserve">        5. Направить настоящее решение для опубликования в общественно-политической газете «Вперед».</w:t>
      </w:r>
    </w:p>
    <w:p w:rsidR="00CD6323" w:rsidRPr="00CD6323" w:rsidRDefault="00CD6323" w:rsidP="00CD632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CD6323" w:rsidRDefault="00CD6323" w:rsidP="00CD6323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D6323" w:rsidRDefault="00CD6323" w:rsidP="00CD6323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CD6323" w:rsidTr="00CD6323">
        <w:tc>
          <w:tcPr>
            <w:tcW w:w="6912" w:type="dxa"/>
            <w:hideMark/>
          </w:tcPr>
          <w:p w:rsidR="00CD6323" w:rsidRDefault="00CD632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CD6323" w:rsidRDefault="00CD632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CD6323" w:rsidTr="00CD6323">
        <w:tc>
          <w:tcPr>
            <w:tcW w:w="6912" w:type="dxa"/>
          </w:tcPr>
          <w:p w:rsidR="00CD6323" w:rsidRDefault="00CD6323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CD6323" w:rsidRDefault="00CD6323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CD6323" w:rsidTr="00CD6323">
        <w:tc>
          <w:tcPr>
            <w:tcW w:w="6912" w:type="dxa"/>
            <w:hideMark/>
          </w:tcPr>
          <w:p w:rsidR="00CD6323" w:rsidRDefault="00CD632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CD6323" w:rsidRDefault="00EE65F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  <w:bookmarkStart w:id="0" w:name="_GoBack"/>
            <w:bookmarkEnd w:id="0"/>
          </w:p>
        </w:tc>
      </w:tr>
    </w:tbl>
    <w:p w:rsidR="00CD6323" w:rsidRDefault="00CD6323" w:rsidP="00CD6323">
      <w:pPr>
        <w:jc w:val="both"/>
        <w:rPr>
          <w:rFonts w:cs="Times New Roman"/>
          <w:sz w:val="28"/>
          <w:szCs w:val="28"/>
        </w:rPr>
      </w:pPr>
    </w:p>
    <w:p w:rsidR="00CD6323" w:rsidRDefault="00CD6323" w:rsidP="00CD6323">
      <w:pPr>
        <w:jc w:val="both"/>
        <w:rPr>
          <w:rFonts w:cs="Times New Roman"/>
          <w:sz w:val="28"/>
          <w:szCs w:val="28"/>
        </w:rPr>
      </w:pPr>
    </w:p>
    <w:p w:rsidR="00CD6323" w:rsidRDefault="00CD6323" w:rsidP="00CD6323"/>
    <w:p w:rsidR="00CD6323" w:rsidRDefault="00CD6323" w:rsidP="00CD6323"/>
    <w:p w:rsidR="00CD6323" w:rsidRDefault="00CD6323" w:rsidP="00CD6323"/>
    <w:p w:rsidR="00CD6323" w:rsidRDefault="00CD6323" w:rsidP="00CD6323"/>
    <w:p w:rsidR="00E62AD8" w:rsidRDefault="00E62AD8"/>
    <w:sectPr w:rsidR="00E6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23"/>
    <w:rsid w:val="00CD6323"/>
    <w:rsid w:val="00E62AD8"/>
    <w:rsid w:val="00E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2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3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32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2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3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32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1769</Characters>
  <Application>Microsoft Office Word</Application>
  <DocSecurity>0</DocSecurity>
  <Lines>14</Lines>
  <Paragraphs>4</Paragraphs>
  <ScaleCrop>false</ScaleCrop>
  <Company>ТИК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2016-09-27T01:40:00Z</cp:lastPrinted>
  <dcterms:created xsi:type="dcterms:W3CDTF">2016-09-20T01:50:00Z</dcterms:created>
  <dcterms:modified xsi:type="dcterms:W3CDTF">2016-09-27T01:40:00Z</dcterms:modified>
</cp:coreProperties>
</file>